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0F" w:rsidRPr="005E3E0F" w:rsidRDefault="005E3E0F" w:rsidP="00125F5E">
      <w:pPr>
        <w:spacing w:line="360" w:lineRule="auto"/>
        <w:ind w:firstLine="709"/>
        <w:jc w:val="center"/>
        <w:rPr>
          <w:sz w:val="48"/>
          <w:szCs w:val="48"/>
        </w:rPr>
      </w:pPr>
      <w:r w:rsidRPr="005E3E0F">
        <w:rPr>
          <w:sz w:val="48"/>
          <w:szCs w:val="48"/>
        </w:rPr>
        <w:t>Слово в день празднования Казанской иконы Божией Матери.</w:t>
      </w:r>
    </w:p>
    <w:p w:rsidR="005E3E0F" w:rsidRDefault="005E3E0F" w:rsidP="00125F5E">
      <w:pPr>
        <w:spacing w:line="360" w:lineRule="auto"/>
        <w:ind w:firstLine="709"/>
        <w:jc w:val="center"/>
      </w:pPr>
    </w:p>
    <w:p w:rsidR="007E183C" w:rsidRDefault="007E183C" w:rsidP="00125F5E">
      <w:pPr>
        <w:spacing w:line="360" w:lineRule="auto"/>
        <w:ind w:firstLine="709"/>
        <w:jc w:val="center"/>
      </w:pPr>
      <w:r>
        <w:t>Во имя Отца, и Сына, и Святого Духа!</w:t>
      </w:r>
    </w:p>
    <w:p w:rsidR="00C97770" w:rsidRDefault="00C97770" w:rsidP="00125F5E">
      <w:pPr>
        <w:spacing w:line="360" w:lineRule="auto"/>
        <w:ind w:firstLine="709"/>
      </w:pPr>
    </w:p>
    <w:p w:rsidR="007E183C" w:rsidRDefault="007E183C" w:rsidP="00125F5E">
      <w:pPr>
        <w:spacing w:line="360" w:lineRule="auto"/>
        <w:ind w:firstLine="709"/>
      </w:pPr>
      <w:r>
        <w:t xml:space="preserve">Сегодня, братья и сестры, мы молитвенно вспоминаем событие, которое произошло в 1579 году, в этот </w:t>
      </w:r>
      <w:r w:rsidRPr="007E183C">
        <w:t>день</w:t>
      </w:r>
      <w:r>
        <w:t xml:space="preserve"> в Казани,- явление иконы Пресвятой Богородицы. С тех пор этот образ именуется «Казанский».</w:t>
      </w:r>
    </w:p>
    <w:p w:rsidR="007E183C" w:rsidRDefault="007E183C" w:rsidP="00125F5E">
      <w:pPr>
        <w:spacing w:line="360" w:lineRule="auto"/>
        <w:ind w:firstLine="709"/>
      </w:pPr>
      <w:r>
        <w:t>С эти</w:t>
      </w:r>
      <w:r w:rsidR="00752372">
        <w:t>м</w:t>
      </w:r>
      <w:r>
        <w:t xml:space="preserve"> чудотворным образом связаны значительные события в истории</w:t>
      </w:r>
      <w:r w:rsidR="00752372">
        <w:t xml:space="preserve"> нашей Церкви, нашего Отечества. Этот образ прославился особой благодатью </w:t>
      </w:r>
      <w:r w:rsidR="005E3E0F" w:rsidRPr="005E3E0F">
        <w:t>Цариц</w:t>
      </w:r>
      <w:r w:rsidR="005E3E0F">
        <w:t xml:space="preserve">ы </w:t>
      </w:r>
      <w:r w:rsidR="00752372">
        <w:t>Небесной, когда наш нар</w:t>
      </w:r>
      <w:r w:rsidR="005E3E0F">
        <w:t>о</w:t>
      </w:r>
      <w:r w:rsidR="00752372">
        <w:t xml:space="preserve">д просил молитвенного заступничества Богородицы в трудные времена. Можно с уверенностью сказать, что </w:t>
      </w:r>
      <w:proofErr w:type="spellStart"/>
      <w:r w:rsidR="00752372">
        <w:t>предстательство</w:t>
      </w:r>
      <w:proofErr w:type="spellEnd"/>
      <w:r w:rsidR="00752372">
        <w:t xml:space="preserve"> и помощь Пречистой решали судьбу нашего Отечества, и ее молитвенный покров, явлённый через Казанский образ, сохранил нашу землю от </w:t>
      </w:r>
      <w:r w:rsidR="00752372" w:rsidRPr="005E3E0F">
        <w:t>различных</w:t>
      </w:r>
      <w:r w:rsidR="00752372">
        <w:t xml:space="preserve"> бед и разорений.</w:t>
      </w:r>
    </w:p>
    <w:p w:rsidR="00DF127A" w:rsidRDefault="00752372" w:rsidP="00125F5E">
      <w:pPr>
        <w:spacing w:line="360" w:lineRule="auto"/>
        <w:ind w:firstLine="709"/>
      </w:pPr>
      <w:r>
        <w:t xml:space="preserve">Человеческий род испытал на себе много милостей </w:t>
      </w:r>
      <w:r w:rsidR="00DF127A">
        <w:t xml:space="preserve">от Пречистой </w:t>
      </w:r>
      <w:r w:rsidR="00DF127A" w:rsidRPr="005E3E0F">
        <w:t>Богородиц</w:t>
      </w:r>
      <w:r w:rsidR="005E3E0F" w:rsidRPr="005E3E0F">
        <w:t>ы</w:t>
      </w:r>
      <w:r w:rsidR="00DF127A">
        <w:rPr>
          <w:b/>
        </w:rPr>
        <w:t xml:space="preserve">. </w:t>
      </w:r>
      <w:r w:rsidR="00DF127A">
        <w:t xml:space="preserve">И нам </w:t>
      </w:r>
      <w:r w:rsidR="005E3E0F" w:rsidRPr="005E3E0F">
        <w:rPr>
          <w:color w:val="000000" w:themeColor="text1"/>
        </w:rPr>
        <w:t>земнородным достойным</w:t>
      </w:r>
      <w:r w:rsidR="00DF127A" w:rsidRPr="00125F5E">
        <w:rPr>
          <w:color w:val="FF0000"/>
        </w:rPr>
        <w:t xml:space="preserve"> </w:t>
      </w:r>
      <w:r w:rsidR="00DF127A">
        <w:t xml:space="preserve">образом необходимо отвечать взаимной любовью к Деве Марии. </w:t>
      </w:r>
    </w:p>
    <w:p w:rsidR="00752372" w:rsidRDefault="00DF127A" w:rsidP="00125F5E">
      <w:pPr>
        <w:spacing w:line="360" w:lineRule="auto"/>
        <w:ind w:firstLine="709"/>
      </w:pPr>
      <w:r>
        <w:t>Помните слова Христа, когда Он страдал на Кресте, сказал апостолу Иоанну, что Он</w:t>
      </w:r>
      <w:r w:rsidR="005E3E0F">
        <w:t>а</w:t>
      </w:r>
      <w:r>
        <w:t xml:space="preserve"> </w:t>
      </w:r>
      <w:proofErr w:type="gramStart"/>
      <w:r w:rsidR="005E3E0F" w:rsidRPr="005E3E0F">
        <w:rPr>
          <w:color w:val="000000" w:themeColor="text1"/>
        </w:rPr>
        <w:t>от</w:t>
      </w:r>
      <w:proofErr w:type="gramEnd"/>
      <w:r w:rsidR="005E3E0F" w:rsidRPr="005E3E0F">
        <w:rPr>
          <w:color w:val="000000" w:themeColor="text1"/>
        </w:rPr>
        <w:t xml:space="preserve"> ныне его</w:t>
      </w:r>
      <w:r w:rsidRPr="005E3E0F">
        <w:rPr>
          <w:color w:val="000000" w:themeColor="text1"/>
        </w:rPr>
        <w:t xml:space="preserve"> </w:t>
      </w:r>
      <w:r w:rsidR="005E3E0F">
        <w:t>М</w:t>
      </w:r>
      <w:r w:rsidRPr="005E3E0F">
        <w:t>атерь</w:t>
      </w:r>
      <w:r>
        <w:t xml:space="preserve">. А значит, Она </w:t>
      </w:r>
      <w:proofErr w:type="gramStart"/>
      <w:r>
        <w:t>является матерью</w:t>
      </w:r>
      <w:proofErr w:type="gramEnd"/>
      <w:r>
        <w:t xml:space="preserve"> всех тех, кто считает себя </w:t>
      </w:r>
      <w:r w:rsidRPr="005E3E0F">
        <w:t>верными учениками</w:t>
      </w:r>
      <w:r>
        <w:t xml:space="preserve"> Её возлюбленного Сына. И поэтому самым верным проявлением нашей любви к Богородице будет </w:t>
      </w:r>
      <w:r w:rsidR="00845262">
        <w:t>наша жизнь по заповедям Господа нашего Иисуса Христа, и наша жизнь наполненная добродетелями</w:t>
      </w:r>
      <w:proofErr w:type="gramStart"/>
      <w:r w:rsidR="00845262">
        <w:t xml:space="preserve"> С</w:t>
      </w:r>
      <w:proofErr w:type="gramEnd"/>
      <w:r w:rsidR="00845262">
        <w:t>амой Богородицы</w:t>
      </w:r>
      <w:r w:rsidR="005E3E0F">
        <w:t xml:space="preserve"> — </w:t>
      </w:r>
      <w:r w:rsidR="00845262">
        <w:t>кротостью</w:t>
      </w:r>
      <w:r w:rsidR="005E3E0F">
        <w:t xml:space="preserve"> </w:t>
      </w:r>
      <w:r w:rsidR="00845262">
        <w:t xml:space="preserve"> и смирением. «Научитесь от Меня, ибо Я кроток и смирен сердцем и найдете покой душам вашим».</w:t>
      </w:r>
      <w:r w:rsidR="005E3E0F">
        <w:t xml:space="preserve"> </w:t>
      </w:r>
      <w:r w:rsidR="00845262">
        <w:t>(</w:t>
      </w:r>
      <w:r w:rsidR="005E3E0F" w:rsidRPr="005E3E0F">
        <w:rPr>
          <w:color w:val="000000" w:themeColor="text1"/>
        </w:rPr>
        <w:t>Мф. 11;29)</w:t>
      </w:r>
      <w:r w:rsidR="00845262" w:rsidRPr="005E3E0F">
        <w:rPr>
          <w:color w:val="000000" w:themeColor="text1"/>
        </w:rPr>
        <w:t>.</w:t>
      </w:r>
    </w:p>
    <w:p w:rsidR="00C97770" w:rsidRDefault="00C97770" w:rsidP="00C97770">
      <w:pPr>
        <w:spacing w:line="360" w:lineRule="auto"/>
      </w:pPr>
      <w:bookmarkStart w:id="0" w:name="_GoBack"/>
      <w:bookmarkEnd w:id="0"/>
    </w:p>
    <w:p w:rsidR="00845262" w:rsidRDefault="00845262" w:rsidP="00125F5E">
      <w:pPr>
        <w:spacing w:line="360" w:lineRule="auto"/>
        <w:ind w:firstLine="709"/>
      </w:pPr>
      <w:r>
        <w:t>В жизни каждого из нас происходит множество событий, которые вынуждают нас проявлять терпение: горести, волнения, досады, обиды, разочарования, болезни и многое другое, что мы не в силах изменить или вычеркнуть из своей жизни</w:t>
      </w:r>
      <w:r w:rsidR="008F43C3">
        <w:t xml:space="preserve">.  И преодолевая все это с верой в Бога и надеждой </w:t>
      </w:r>
      <w:r w:rsidR="007C585E" w:rsidRPr="007C585E">
        <w:t>на</w:t>
      </w:r>
      <w:r w:rsidR="008F43C3">
        <w:t xml:space="preserve"> Него, осозна</w:t>
      </w:r>
      <w:r w:rsidR="005E3E0F">
        <w:t>ё</w:t>
      </w:r>
      <w:r w:rsidR="008F43C3">
        <w:t xml:space="preserve">м свою греховность и немощь. От этого и рождается в нас </w:t>
      </w:r>
      <w:r w:rsidR="008F43C3" w:rsidRPr="0052056D">
        <w:t>покаяние</w:t>
      </w:r>
      <w:r w:rsidR="008F43C3">
        <w:t>, а от покаяния – терпение.</w:t>
      </w:r>
    </w:p>
    <w:p w:rsidR="008F43C3" w:rsidRPr="0052056D" w:rsidRDefault="008F43C3" w:rsidP="00125F5E">
      <w:pPr>
        <w:spacing w:line="360" w:lineRule="auto"/>
        <w:ind w:firstLine="709"/>
        <w:rPr>
          <w:color w:val="000000" w:themeColor="text1"/>
        </w:rPr>
      </w:pPr>
      <w:r>
        <w:t xml:space="preserve">« От скорби происходит терпение, от терпения </w:t>
      </w:r>
      <w:r w:rsidR="0052056D" w:rsidRPr="0052056D">
        <w:rPr>
          <w:color w:val="000000" w:themeColor="text1"/>
        </w:rPr>
        <w:t>опы</w:t>
      </w:r>
      <w:r w:rsidR="0052056D">
        <w:rPr>
          <w:color w:val="000000" w:themeColor="text1"/>
        </w:rPr>
        <w:t xml:space="preserve">тность, </w:t>
      </w:r>
      <w:r w:rsidR="0052056D" w:rsidRPr="0052056D">
        <w:rPr>
          <w:color w:val="000000" w:themeColor="text1"/>
        </w:rPr>
        <w:t>от опытности</w:t>
      </w:r>
      <w:r w:rsidRPr="00125F5E">
        <w:rPr>
          <w:color w:val="FF0000"/>
        </w:rPr>
        <w:t xml:space="preserve"> </w:t>
      </w:r>
      <w:r>
        <w:t xml:space="preserve">надежда, а надежда </w:t>
      </w:r>
      <w:r w:rsidR="0052056D" w:rsidRPr="0052056D">
        <w:rPr>
          <w:color w:val="000000" w:themeColor="text1"/>
        </w:rPr>
        <w:t xml:space="preserve">не </w:t>
      </w:r>
      <w:proofErr w:type="spellStart"/>
      <w:r w:rsidR="0052056D" w:rsidRPr="0052056D">
        <w:rPr>
          <w:color w:val="000000" w:themeColor="text1"/>
        </w:rPr>
        <w:t>постыждает</w:t>
      </w:r>
      <w:proofErr w:type="spellEnd"/>
      <w:r w:rsidRPr="00125F5E">
        <w:rPr>
          <w:color w:val="FF0000"/>
        </w:rPr>
        <w:t xml:space="preserve"> </w:t>
      </w:r>
      <w:r>
        <w:t>- говорит апостол Павел</w:t>
      </w:r>
      <w:r w:rsidR="007C585E" w:rsidRPr="00125F5E">
        <w:rPr>
          <w:color w:val="FF0000"/>
        </w:rPr>
        <w:t xml:space="preserve"> </w:t>
      </w:r>
      <w:r w:rsidR="007C585E" w:rsidRPr="0052056D">
        <w:rPr>
          <w:color w:val="000000" w:themeColor="text1"/>
        </w:rPr>
        <w:t>(</w:t>
      </w:r>
      <w:r w:rsidR="0052056D" w:rsidRPr="0052056D">
        <w:rPr>
          <w:color w:val="000000" w:themeColor="text1"/>
        </w:rPr>
        <w:t>Рим. 5;3-5</w:t>
      </w:r>
      <w:r w:rsidR="007C585E" w:rsidRPr="0052056D">
        <w:rPr>
          <w:color w:val="000000" w:themeColor="text1"/>
        </w:rPr>
        <w:t>).</w:t>
      </w:r>
    </w:p>
    <w:p w:rsidR="007C585E" w:rsidRDefault="007C585E" w:rsidP="00125F5E">
      <w:pPr>
        <w:spacing w:line="360" w:lineRule="auto"/>
        <w:ind w:firstLine="709"/>
      </w:pPr>
      <w:r>
        <w:t>Итак, приобретая</w:t>
      </w:r>
      <w:r w:rsidR="00125F5E">
        <w:t xml:space="preserve"> в жизненных </w:t>
      </w:r>
      <w:r w:rsidR="0052056D" w:rsidRPr="0052056D">
        <w:rPr>
          <w:color w:val="000000" w:themeColor="text1"/>
        </w:rPr>
        <w:t>искушениях</w:t>
      </w:r>
      <w:r w:rsidRPr="00125F5E">
        <w:rPr>
          <w:color w:val="FF0000"/>
        </w:rPr>
        <w:t xml:space="preserve"> </w:t>
      </w:r>
      <w:r>
        <w:t xml:space="preserve">твердую надежду на Бога, мы смиряемся перед обстоятельствами нашей жизни становясь кроткими по отношению ним и </w:t>
      </w:r>
      <w:proofErr w:type="gramStart"/>
      <w:r>
        <w:t>к</w:t>
      </w:r>
      <w:proofErr w:type="gramEnd"/>
      <w:r>
        <w:t xml:space="preserve"> </w:t>
      </w:r>
      <w:proofErr w:type="gramStart"/>
      <w:r>
        <w:t>друг</w:t>
      </w:r>
      <w:proofErr w:type="gramEnd"/>
      <w:r>
        <w:t xml:space="preserve"> другу.</w:t>
      </w:r>
    </w:p>
    <w:p w:rsidR="002F34B0" w:rsidRDefault="007C585E" w:rsidP="00125F5E">
      <w:pPr>
        <w:spacing w:line="360" w:lineRule="auto"/>
        <w:ind w:firstLine="709"/>
      </w:pPr>
      <w:r>
        <w:t xml:space="preserve">Святитель Серафим (Соболев)   наставляет нас: « Смирение не есть одна из добродетелей, а есть целое христианское миросозерцание, </w:t>
      </w:r>
      <w:r w:rsidR="0052056D" w:rsidRPr="0052056D">
        <w:rPr>
          <w:color w:val="000000" w:themeColor="text1"/>
        </w:rPr>
        <w:t>начало</w:t>
      </w:r>
      <w:r w:rsidRPr="00125F5E">
        <w:rPr>
          <w:color w:val="FF0000"/>
        </w:rPr>
        <w:t xml:space="preserve"> </w:t>
      </w:r>
      <w:r>
        <w:t xml:space="preserve">новозаветной христианской жизни и </w:t>
      </w:r>
      <w:r w:rsidRPr="0052056D">
        <w:t>самая эта</w:t>
      </w:r>
      <w:r>
        <w:rPr>
          <w:b/>
        </w:rPr>
        <w:t xml:space="preserve"> </w:t>
      </w:r>
      <w:r>
        <w:t>жизнь</w:t>
      </w:r>
      <w:proofErr w:type="gramStart"/>
      <w:r>
        <w:t>…</w:t>
      </w:r>
      <w:r w:rsidR="0052056D">
        <w:t xml:space="preserve"> </w:t>
      </w:r>
      <w:r>
        <w:t>Т</w:t>
      </w:r>
      <w:proofErr w:type="gramEnd"/>
      <w:r>
        <w:t>олько кроткий находится под особенным покровительством Божиим</w:t>
      </w:r>
      <w:r w:rsidR="001A286A">
        <w:t>. А это покровительство есть и</w:t>
      </w:r>
      <w:r w:rsidR="007E183C">
        <w:t>сточник всех</w:t>
      </w:r>
      <w:r w:rsidR="007E183C" w:rsidRPr="007E183C">
        <w:rPr>
          <w:color w:val="FF0000"/>
        </w:rPr>
        <w:t xml:space="preserve"> </w:t>
      </w:r>
      <w:r w:rsidR="0052056D" w:rsidRPr="0052056D">
        <w:rPr>
          <w:color w:val="000000" w:themeColor="text1"/>
        </w:rPr>
        <w:t>неизреченных</w:t>
      </w:r>
      <w:r w:rsidR="001A286A">
        <w:rPr>
          <w:color w:val="FF0000"/>
        </w:rPr>
        <w:t xml:space="preserve"> </w:t>
      </w:r>
      <w:r w:rsidR="007E183C">
        <w:t>к нам милостей Бож</w:t>
      </w:r>
      <w:r w:rsidR="001A286A">
        <w:t>и</w:t>
      </w:r>
      <w:r w:rsidR="007E183C">
        <w:t>их, всякого нашего счастья и блаженства временного и вечного</w:t>
      </w:r>
      <w:r w:rsidR="001A286A">
        <w:t>»</w:t>
      </w:r>
      <w:r w:rsidR="007E183C">
        <w:t>.</w:t>
      </w:r>
    </w:p>
    <w:p w:rsidR="001A286A" w:rsidRDefault="001A286A" w:rsidP="00125F5E">
      <w:pPr>
        <w:spacing w:line="360" w:lineRule="auto"/>
        <w:ind w:firstLine="709"/>
      </w:pPr>
      <w:r>
        <w:t xml:space="preserve">Поэтому, братья и сестры, будем не только отмечать и праздновать праздники, торжества и события, но и будем стремиться быть деятельными исполнителями заповедей Христа. Будем принимать все </w:t>
      </w:r>
      <w:r w:rsidRPr="0052056D">
        <w:t>события</w:t>
      </w:r>
      <w:r>
        <w:rPr>
          <w:b/>
        </w:rPr>
        <w:t xml:space="preserve"> </w:t>
      </w:r>
      <w:r>
        <w:t xml:space="preserve">нашей жизни, помня, что через них Господь преподает нам Духовный урок, сеет в нас семена, которые возрастая, принесут плоды покаяния, кротости и смирения. И мы, таким образом, своей жизнью будем являть истинную любовь </w:t>
      </w:r>
      <w:proofErr w:type="gramStart"/>
      <w:r>
        <w:t>ко</w:t>
      </w:r>
      <w:proofErr w:type="gramEnd"/>
      <w:r>
        <w:t xml:space="preserve"> Господу, и Божьей Материи</w:t>
      </w:r>
      <w:r w:rsidR="00125F5E">
        <w:t xml:space="preserve"> и, </w:t>
      </w:r>
      <w:r w:rsidR="00125F5E" w:rsidRPr="0052056D">
        <w:t>соединимся</w:t>
      </w:r>
      <w:r w:rsidR="00125F5E" w:rsidRPr="00125F5E">
        <w:rPr>
          <w:b/>
        </w:rPr>
        <w:t xml:space="preserve"> </w:t>
      </w:r>
      <w:r w:rsidR="00125F5E" w:rsidRPr="00125F5E">
        <w:t>с Богом</w:t>
      </w:r>
      <w:r w:rsidR="00125F5E">
        <w:t xml:space="preserve"> в своей земной жизни, обретем спасение в вечности.</w:t>
      </w:r>
    </w:p>
    <w:p w:rsidR="00125F5E" w:rsidRPr="001A286A" w:rsidRDefault="00125F5E" w:rsidP="00125F5E">
      <w:pPr>
        <w:spacing w:line="360" w:lineRule="auto"/>
        <w:ind w:firstLine="709"/>
      </w:pPr>
      <w:r>
        <w:t xml:space="preserve">Пресвятая Богородица, </w:t>
      </w:r>
      <w:r w:rsidRPr="0052056D">
        <w:t>помогай</w:t>
      </w:r>
      <w:r>
        <w:t xml:space="preserve"> нам! Аминь!</w:t>
      </w:r>
    </w:p>
    <w:sectPr w:rsidR="00125F5E" w:rsidRPr="001A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3C"/>
    <w:rsid w:val="00125F5E"/>
    <w:rsid w:val="001A286A"/>
    <w:rsid w:val="002F34B0"/>
    <w:rsid w:val="0052056D"/>
    <w:rsid w:val="005E3E0F"/>
    <w:rsid w:val="00752372"/>
    <w:rsid w:val="007C585E"/>
    <w:rsid w:val="007E183C"/>
    <w:rsid w:val="00845262"/>
    <w:rsid w:val="008631BB"/>
    <w:rsid w:val="008F43C3"/>
    <w:rsid w:val="00C63D8A"/>
    <w:rsid w:val="00C97770"/>
    <w:rsid w:val="00DF127A"/>
    <w:rsid w:val="00FC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8A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C3165"/>
    <w:pPr>
      <w:keepNext/>
      <w:keepLines/>
      <w:spacing w:before="480" w:after="0" w:line="360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3165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3165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FC3165"/>
    <w:rPr>
      <w:rFonts w:ascii="Times New Roman" w:eastAsiaTheme="majorEastAsia" w:hAnsi="Times New Roman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8A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C3165"/>
    <w:pPr>
      <w:keepNext/>
      <w:keepLines/>
      <w:spacing w:before="480" w:after="0" w:line="360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3165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3165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FC3165"/>
    <w:rPr>
      <w:rFonts w:ascii="Times New Roman" w:eastAsiaTheme="majorEastAsia" w:hAnsi="Times New Roman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vlk73</dc:creator>
  <cp:lastModifiedBy>vlk73</cp:lastModifiedBy>
  <cp:revision>3</cp:revision>
  <dcterms:created xsi:type="dcterms:W3CDTF">2022-11-05T14:27:00Z</dcterms:created>
  <dcterms:modified xsi:type="dcterms:W3CDTF">2022-11-05T16:40:00Z</dcterms:modified>
</cp:coreProperties>
</file>