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44" w:rsidRPr="00FF34ED" w:rsidRDefault="008E6044" w:rsidP="008E6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FF34E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Слово в день 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Благовещения Пресвятой Богородицы.</w:t>
      </w:r>
    </w:p>
    <w:p w:rsidR="008E6044" w:rsidRDefault="008E6044" w:rsidP="008E60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044" w:rsidRDefault="008E6044" w:rsidP="008E60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044" w:rsidRPr="008E6044" w:rsidRDefault="008E6044" w:rsidP="008E604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47DB">
        <w:rPr>
          <w:rFonts w:ascii="Times New Roman" w:hAnsi="Times New Roman" w:cs="Times New Roman"/>
          <w:sz w:val="32"/>
          <w:szCs w:val="32"/>
        </w:rPr>
        <w:t>Во Имя Отца, и Сына, и Святого Духа!</w:t>
      </w:r>
    </w:p>
    <w:p w:rsidR="008E6044" w:rsidRDefault="008E6044" w:rsidP="008E6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Архангел Гавриил был послан Богом в Назарет возвестить Деве Марии, что ей предстоит зачать от Духа Святого и родить младенца: «Он будет велик и наречётся Сыном Всевышнего, и даст Ему Господь Бог престол Давида, отца Его; и будет царствовать над домом Иакова вовеки, и Царству Его не будет конца. Мария ответила ангелу: се, Раба Господня; да будет мне по слову Твоему»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</w:rPr>
        <w:t>. 1, 26 — 38).</w:t>
      </w:r>
    </w:p>
    <w:p w:rsidR="008E6044" w:rsidRDefault="008E6044" w:rsidP="008E6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«Се Дева во чреве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приимет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родит Сына, и нарекут имя Ему: Эммануил» — это слова пророка Исаии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. 7,14) о рождении Спасителя мира от непорочной Девы.</w:t>
      </w:r>
    </w:p>
    <w:p w:rsidR="008E6044" w:rsidRDefault="008E6044" w:rsidP="008E6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Благовещение по-гречески — Евангелие, Благая весть. Пророчество о рождении Христа — Спасителя </w:t>
      </w:r>
      <w:r w:rsidR="00DD378A">
        <w:rPr>
          <w:rFonts w:ascii="Times New Roman" w:hAnsi="Times New Roman" w:cs="Times New Roman"/>
          <w:sz w:val="28"/>
          <w:szCs w:val="28"/>
        </w:rPr>
        <w:t>мира, исполнение которого так напряжённо ждали в Иудее, совершилось как лёгкое дуновение ветра, незаметно для всего мира. Преклоняясь перед силой веры Богоматери и её полным доверием Богу, Церковь воздаёт Деве Марии первенство чести среди всех когда-либо рождённых людей.</w:t>
      </w:r>
    </w:p>
    <w:p w:rsidR="0086544A" w:rsidRDefault="00DD378A" w:rsidP="00F76A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6AD3">
        <w:rPr>
          <w:rFonts w:ascii="Times New Roman" w:hAnsi="Times New Roman" w:cs="Times New Roman"/>
          <w:sz w:val="28"/>
          <w:szCs w:val="28"/>
        </w:rPr>
        <w:t>Благовещение стало началом исполнения Божественного обещания падшему человечеству в лице Адама и Евы о том, что их потомок, буквально, «семя жены» (Быт. 3,15) уничтожит прельстившего их змея (дьявола). «Семя жены» — это образ безмужнего зачатия Христа, рождённого от Девы Марии.</w:t>
      </w:r>
    </w:p>
    <w:p w:rsidR="00F562E4" w:rsidRDefault="00F76AD3" w:rsidP="00F76A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Благовещение — это центральное событие всей Священной истории, оно находится ровно посередине между Ветхим и Новым Заветом. Завет с Авраамом начался с сомнения его пожилой жены Сарры в своей способности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 матерью, родоначальницей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Богоизбранного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F562E4">
        <w:rPr>
          <w:rFonts w:ascii="Times New Roman" w:hAnsi="Times New Roman" w:cs="Times New Roman"/>
          <w:sz w:val="28"/>
          <w:szCs w:val="28"/>
        </w:rPr>
        <w:t>. Новый Завет стал возможен благодаря чистой вере Девы Марии в откровение о сверхъестественном рождении Её будущего Сына — Мессии Спасителя всего человечества (</w:t>
      </w:r>
      <w:proofErr w:type="spellStart"/>
      <w:r w:rsidR="00F562E4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F562E4">
        <w:rPr>
          <w:rFonts w:ascii="Times New Roman" w:hAnsi="Times New Roman" w:cs="Times New Roman"/>
          <w:sz w:val="28"/>
          <w:szCs w:val="28"/>
        </w:rPr>
        <w:t>. 1, 26-38).</w:t>
      </w:r>
    </w:p>
    <w:p w:rsidR="00F562E4" w:rsidRDefault="00F562E4" w:rsidP="00F76A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45B9">
        <w:rPr>
          <w:rFonts w:ascii="Times New Roman" w:hAnsi="Times New Roman" w:cs="Times New Roman"/>
          <w:sz w:val="28"/>
          <w:szCs w:val="28"/>
        </w:rPr>
        <w:t>Пресвятая Богородица оказала полное послушание Богу, отдала, предала свою волю и жизнь в руки Божии, чем послужила Божественному промыслу о спасении человечества от бездны греховной.</w:t>
      </w:r>
    </w:p>
    <w:p w:rsidR="007545B9" w:rsidRDefault="007545B9" w:rsidP="00F76A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Именно в этот момент Дева Мария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соделалась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«Дверью спасения» через которую пришёл в мир Бог</w:t>
      </w:r>
      <w:r w:rsidR="00042398">
        <w:rPr>
          <w:rFonts w:ascii="Times New Roman" w:hAnsi="Times New Roman" w:cs="Times New Roman"/>
          <w:sz w:val="28"/>
          <w:szCs w:val="28"/>
        </w:rPr>
        <w:t>, и которой люди могут войти в Царство Небесное.</w:t>
      </w:r>
    </w:p>
    <w:p w:rsidR="00042398" w:rsidRDefault="00042398" w:rsidP="00F76A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D16">
        <w:rPr>
          <w:rFonts w:ascii="Times New Roman" w:hAnsi="Times New Roman" w:cs="Times New Roman"/>
          <w:sz w:val="28"/>
          <w:szCs w:val="28"/>
        </w:rPr>
        <w:t xml:space="preserve">Церковь, словами замечательного гимна, посвящённого Пресвятой Богородице, точно передаёт обетование, произнесенное архангелом Гавриилом Деве Марии: «Богородице </w:t>
      </w:r>
      <w:proofErr w:type="spellStart"/>
      <w:r w:rsidR="004B3D16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="004B3D16">
        <w:rPr>
          <w:rFonts w:ascii="Times New Roman" w:hAnsi="Times New Roman" w:cs="Times New Roman"/>
          <w:sz w:val="28"/>
          <w:szCs w:val="28"/>
        </w:rPr>
        <w:t xml:space="preserve">, радуйся, Благодатная </w:t>
      </w:r>
      <w:proofErr w:type="spellStart"/>
      <w:r w:rsidR="004B3D16">
        <w:rPr>
          <w:rFonts w:ascii="Times New Roman" w:hAnsi="Times New Roman" w:cs="Times New Roman"/>
          <w:sz w:val="28"/>
          <w:szCs w:val="28"/>
        </w:rPr>
        <w:t>Марие</w:t>
      </w:r>
      <w:proofErr w:type="spellEnd"/>
      <w:r w:rsidR="004B3D16">
        <w:rPr>
          <w:rFonts w:ascii="Times New Roman" w:hAnsi="Times New Roman" w:cs="Times New Roman"/>
          <w:sz w:val="28"/>
          <w:szCs w:val="28"/>
        </w:rPr>
        <w:t xml:space="preserve">, Господь с Тобою, благословенна Ты в женах и благословен плод чрева Твоего, яко Спаса родила </w:t>
      </w:r>
      <w:proofErr w:type="spellStart"/>
      <w:r w:rsidR="004B3D1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4B3D16">
        <w:rPr>
          <w:rFonts w:ascii="Times New Roman" w:hAnsi="Times New Roman" w:cs="Times New Roman"/>
          <w:sz w:val="28"/>
          <w:szCs w:val="28"/>
        </w:rPr>
        <w:t xml:space="preserve"> душ наших». Аминь!</w:t>
      </w:r>
    </w:p>
    <w:p w:rsidR="0048710F" w:rsidRDefault="0048710F" w:rsidP="00F76A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710F" w:rsidRPr="0048710F" w:rsidRDefault="0048710F" w:rsidP="0048710F">
      <w:pPr>
        <w:spacing w:line="254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8710F">
        <w:rPr>
          <w:rFonts w:ascii="Calibri" w:eastAsia="Calibri" w:hAnsi="Calibri" w:cs="Times New Roman"/>
          <w:color w:val="0070C0"/>
          <w:sz w:val="32"/>
          <w:szCs w:val="32"/>
          <w:lang w:val="en-US"/>
        </w:rPr>
        <w:t>www</w:t>
      </w:r>
      <w:r w:rsidRPr="0048710F">
        <w:rPr>
          <w:rFonts w:ascii="Calibri" w:eastAsia="Calibri" w:hAnsi="Calibri" w:cs="Times New Roman"/>
          <w:color w:val="0070C0"/>
          <w:sz w:val="32"/>
          <w:szCs w:val="32"/>
        </w:rPr>
        <w:t>.а</w:t>
      </w:r>
      <w:proofErr w:type="spellStart"/>
      <w:r w:rsidRPr="0048710F">
        <w:rPr>
          <w:rFonts w:ascii="Calibri" w:eastAsia="Calibri" w:hAnsi="Calibri" w:cs="Times New Roman"/>
          <w:color w:val="0070C0"/>
          <w:sz w:val="32"/>
          <w:szCs w:val="32"/>
          <w:lang w:val="en-US"/>
        </w:rPr>
        <w:t>phanatos</w:t>
      </w:r>
      <w:proofErr w:type="spellEnd"/>
      <w:r w:rsidRPr="0048710F">
        <w:rPr>
          <w:rFonts w:ascii="Calibri" w:eastAsia="Calibri" w:hAnsi="Calibri" w:cs="Times New Roman"/>
          <w:color w:val="0070C0"/>
          <w:sz w:val="32"/>
          <w:szCs w:val="32"/>
        </w:rPr>
        <w:t>.</w:t>
      </w:r>
      <w:proofErr w:type="spellStart"/>
      <w:r w:rsidRPr="0048710F">
        <w:rPr>
          <w:rFonts w:ascii="Calibri" w:eastAsia="Calibri" w:hAnsi="Calibri" w:cs="Times New Roman"/>
          <w:color w:val="0070C0"/>
          <w:sz w:val="32"/>
          <w:szCs w:val="32"/>
          <w:lang w:val="en-US"/>
        </w:rPr>
        <w:t>ru</w:t>
      </w:r>
      <w:proofErr w:type="spellEnd"/>
    </w:p>
    <w:p w:rsidR="0048710F" w:rsidRPr="00F76AD3" w:rsidRDefault="0048710F" w:rsidP="00F76A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710F" w:rsidRPr="00F7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15"/>
    <w:rsid w:val="00042398"/>
    <w:rsid w:val="0048710F"/>
    <w:rsid w:val="004B3D16"/>
    <w:rsid w:val="00590415"/>
    <w:rsid w:val="007545B9"/>
    <w:rsid w:val="0086544A"/>
    <w:rsid w:val="008E6044"/>
    <w:rsid w:val="00DD378A"/>
    <w:rsid w:val="00F562E4"/>
    <w:rsid w:val="00F7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7DF8"/>
  <w15:chartTrackingRefBased/>
  <w15:docId w15:val="{1DE388F6-9AC3-46D5-82B7-4457CEF1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2022-06-01T15:17:00Z</dcterms:created>
  <dcterms:modified xsi:type="dcterms:W3CDTF">2022-06-14T17:00:00Z</dcterms:modified>
</cp:coreProperties>
</file>