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6F" w:rsidRDefault="00755A6F" w:rsidP="00755A6F">
      <w:pPr>
        <w:spacing w:after="0" w:line="360" w:lineRule="auto"/>
        <w:jc w:val="center"/>
        <w:outlineLvl w:val="0"/>
        <w:rPr>
          <w:rFonts w:ascii="Times New Roman" w:eastAsia="Times New Roman" w:hAnsi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 xml:space="preserve">Слово в день памяти святителя </w:t>
      </w:r>
    </w:p>
    <w:p w:rsidR="00755A6F" w:rsidRDefault="00755A6F" w:rsidP="00755A6F">
      <w:pPr>
        <w:spacing w:after="0" w:line="360" w:lineRule="auto"/>
        <w:jc w:val="center"/>
        <w:outlineLvl w:val="0"/>
        <w:rPr>
          <w:rFonts w:ascii="Times New Roman" w:eastAsia="Times New Roman" w:hAnsi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>Афанасия Великого.</w:t>
      </w:r>
    </w:p>
    <w:p w:rsidR="00755A6F" w:rsidRDefault="00755A6F" w:rsidP="00755A6F">
      <w:pPr>
        <w:spacing w:after="0" w:line="36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755A6F" w:rsidRDefault="00755A6F" w:rsidP="00755A6F">
      <w:pPr>
        <w:spacing w:after="0" w:line="36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Во Имя Отца, и Сына, и Святого Духа!</w:t>
      </w:r>
    </w:p>
    <w:p w:rsidR="00420046" w:rsidRDefault="00755A6F" w:rsidP="00755A6F">
      <w:pPr>
        <w:spacing w:after="0" w:line="36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  <w:t xml:space="preserve">Сегодня, братья и сестры, мы чтим память святителя Афанасия Великого — архиепископа Александрийского, одного из величайших Отцов Церкви, богослова, писателя и защитника Церкви от </w:t>
      </w:r>
      <w:proofErr w:type="spellStart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арианской</w:t>
      </w:r>
      <w:proofErr w:type="spellEnd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ереси. Он был единственным архиереем не </w:t>
      </w:r>
      <w:proofErr w:type="spellStart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арианином</w:t>
      </w:r>
      <w:proofErr w:type="spellEnd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в </w:t>
      </w:r>
      <w:r w:rsidR="002D171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восточной части Римской империи, твёрдо противостоявшим </w:t>
      </w:r>
      <w:r w:rsidR="0042004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архиереям из </w:t>
      </w:r>
      <w:proofErr w:type="spellStart"/>
      <w:r w:rsidR="0042004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ариан</w:t>
      </w:r>
      <w:proofErr w:type="spellEnd"/>
      <w:r w:rsidR="0042004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и четырём императорам — еретикам. За своё такое стойкое исповедание истинной веры, он был неоднократно низводим со своей кафедры и подвергался гонениям.</w:t>
      </w:r>
    </w:p>
    <w:p w:rsidR="007E64D8" w:rsidRDefault="00420046" w:rsidP="00755A6F">
      <w:pPr>
        <w:spacing w:after="0" w:line="36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  <w:t xml:space="preserve">Святитель родился в конце 3 века. Ещё юношей, по изучении им современных ему наук в Александрийском </w:t>
      </w:r>
      <w:proofErr w:type="spellStart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Огласительном</w:t>
      </w:r>
      <w:proofErr w:type="spellEnd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училище, был приведён своей матерью в храм, к святителю Александру, патриарху Александрийскому, и отда</w:t>
      </w:r>
      <w:r w:rsidR="00F25EE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на служение Б</w:t>
      </w:r>
      <w:r w:rsidR="00A4524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огу. Живя в послушании при храме, будущий святитель проводил свою жизнь в ревностном исполнении заповедей Божиих.</w:t>
      </w:r>
    </w:p>
    <w:p w:rsidR="00A45243" w:rsidRDefault="00A45243" w:rsidP="00755A6F">
      <w:pPr>
        <w:spacing w:after="0" w:line="36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  <w:t>Позже был рукоположен патриархом Александром во диакона Александрийской Церкви. В тот же период святитель Афанасий начал создавать свои богословские и духовно-нравственные литературные труды. После преставления патриарха Александра в 326 г</w:t>
      </w:r>
      <w:r w:rsidR="008A3D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оду, Афанасий был возведён в сан епископа и получил в управление Александрийскую кафедру.</w:t>
      </w:r>
    </w:p>
    <w:p w:rsidR="008A3DA6" w:rsidRDefault="008A3DA6" w:rsidP="00755A6F">
      <w:pPr>
        <w:spacing w:after="0" w:line="36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  <w:t xml:space="preserve">Во время своего архипастырского служения святитель часто путешествовал по своей епархии, посещая храмы с проповедями, обличающими ересь Ария, тем самым вызывая невероятную ярость у приверженцев этой ереси, и потому подвергался разного рода наветам. Император Константин Великий, видевший серьёзные распри, возникшие в лоне Христианской Церкви, предложил святителю Афанасию временно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 xml:space="preserve">удалиться из Александрии, и в итоге святитель большую часть времени своего </w:t>
      </w:r>
      <w:proofErr w:type="spellStart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архипастырства</w:t>
      </w:r>
      <w:proofErr w:type="spellEnd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на Александрийской кафедре провёл в изгнании. В течении 46 лет, будучи архиереем города Александрии, святитель неоднократно был изгоняем с кафедры и потом возвращаем обратно.</w:t>
      </w:r>
    </w:p>
    <w:p w:rsidR="008A3DA6" w:rsidRDefault="008A3DA6" w:rsidP="00755A6F">
      <w:pPr>
        <w:spacing w:after="0" w:line="36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  <w:t xml:space="preserve">Однако, Суд Божий не миновал еретиков: родоначальник ереси, Арий, закончил свой земной путь, а ересь, ревностно распространявшаяся </w:t>
      </w:r>
      <w:proofErr w:type="spellStart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арианами</w:t>
      </w:r>
      <w:proofErr w:type="spellEnd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 постепенно стала ослабевать.</w:t>
      </w:r>
    </w:p>
    <w:p w:rsidR="008A3DA6" w:rsidRDefault="008A3DA6" w:rsidP="00755A6F">
      <w:pPr>
        <w:spacing w:after="0" w:line="36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  <w:t>Согласно житию свят</w:t>
      </w:r>
      <w:r w:rsidR="00265C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Афанасия Великого, последние года жизни</w:t>
      </w:r>
      <w:r w:rsidR="00265C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святитель жил мирно и спокойно, посвятив это благодатное время просвещению своей паствы и утверждению истинного учения Христова. В 373 году, в возрасте 76-ти лет, святитель Афанасий Великий мирно преставился ко Господу.</w:t>
      </w:r>
    </w:p>
    <w:p w:rsidR="00265CCC" w:rsidRDefault="00265CCC" w:rsidP="00755A6F">
      <w:pPr>
        <w:spacing w:after="0" w:line="36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  <w:t xml:space="preserve">Слова Христа: «Не мир пришёл </w:t>
      </w:r>
      <w:proofErr w:type="gramStart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принести, но меч…» — были</w:t>
      </w:r>
      <w:r w:rsidR="00F25EE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красная нить, пронизывающая всю жизнь и деятельность святителя, говорящая о его стоянии в вере, твёрдости, стойкости и мудрости. Изначально ведётся духовная борьба, а поле битвы — это</w:t>
      </w:r>
      <w:r w:rsidR="00F25EE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сердце человека, его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душа</w:t>
      </w:r>
      <w:r w:rsidR="00F25EE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и ум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 где дьявол борется с Богом. Враг рода человеческого не дремлет: сражение происходит между Светом и тьмой, Правдой и ложью, Добром и злом. Выбор остаётся за человеком</w:t>
      </w:r>
      <w:r w:rsidR="00F25EE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 то есть за каждым из нас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!</w:t>
      </w:r>
    </w:p>
    <w:p w:rsidR="00265CCC" w:rsidRDefault="00265CCC" w:rsidP="00755A6F">
      <w:pPr>
        <w:spacing w:after="0" w:line="36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  <w:t>Молитвами святителя Афанасия Великого, да укрепит всех нас Господь в твёрдой вере! Аминь!</w:t>
      </w:r>
    </w:p>
    <w:p w:rsidR="00DF3E9E" w:rsidRDefault="00DF3E9E" w:rsidP="00755A6F">
      <w:pPr>
        <w:spacing w:after="0" w:line="36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F3E9E" w:rsidRDefault="00DF3E9E" w:rsidP="00755A6F">
      <w:pPr>
        <w:spacing w:after="0" w:line="36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F3E9E" w:rsidRPr="00DF3E9E" w:rsidRDefault="00DF3E9E" w:rsidP="00DF3E9E">
      <w:pPr>
        <w:jc w:val="center"/>
        <w:rPr>
          <w:sz w:val="28"/>
          <w:szCs w:val="28"/>
        </w:rPr>
      </w:pPr>
      <w:r w:rsidRPr="00DF3E9E">
        <w:rPr>
          <w:color w:val="0070C0"/>
          <w:sz w:val="32"/>
          <w:szCs w:val="32"/>
          <w:lang w:val="en-US"/>
        </w:rPr>
        <w:t>www</w:t>
      </w:r>
      <w:r w:rsidRPr="00DF3E9E">
        <w:rPr>
          <w:color w:val="0070C0"/>
          <w:sz w:val="32"/>
          <w:szCs w:val="32"/>
        </w:rPr>
        <w:t>.а</w:t>
      </w:r>
      <w:proofErr w:type="spellStart"/>
      <w:r w:rsidRPr="00DF3E9E">
        <w:rPr>
          <w:color w:val="0070C0"/>
          <w:sz w:val="32"/>
          <w:szCs w:val="32"/>
          <w:lang w:val="en-US"/>
        </w:rPr>
        <w:t>phanatos</w:t>
      </w:r>
      <w:proofErr w:type="spellEnd"/>
      <w:r w:rsidRPr="00DF3E9E">
        <w:rPr>
          <w:color w:val="0070C0"/>
          <w:sz w:val="32"/>
          <w:szCs w:val="32"/>
        </w:rPr>
        <w:t>.</w:t>
      </w:r>
      <w:proofErr w:type="spellStart"/>
      <w:r w:rsidRPr="00DF3E9E">
        <w:rPr>
          <w:color w:val="0070C0"/>
          <w:sz w:val="32"/>
          <w:szCs w:val="32"/>
          <w:lang w:val="en-US"/>
        </w:rPr>
        <w:t>ru</w:t>
      </w:r>
      <w:proofErr w:type="spellEnd"/>
    </w:p>
    <w:p w:rsidR="00DF3E9E" w:rsidRPr="00755A6F" w:rsidRDefault="00DF3E9E" w:rsidP="00755A6F">
      <w:pPr>
        <w:spacing w:after="0" w:line="36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sectPr w:rsidR="00DF3E9E" w:rsidRPr="0075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A5"/>
    <w:rsid w:val="00265CCC"/>
    <w:rsid w:val="002D1712"/>
    <w:rsid w:val="00420046"/>
    <w:rsid w:val="00755A6F"/>
    <w:rsid w:val="007E64D8"/>
    <w:rsid w:val="008A3DA6"/>
    <w:rsid w:val="009405A5"/>
    <w:rsid w:val="00A45243"/>
    <w:rsid w:val="00DF3E9E"/>
    <w:rsid w:val="00F2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F23"/>
  <w15:chartTrackingRefBased/>
  <w15:docId w15:val="{B0567CD6-3C36-4262-BC9D-DA0D7ECD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6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2022-06-11T07:10:00Z</dcterms:created>
  <dcterms:modified xsi:type="dcterms:W3CDTF">2022-06-14T17:00:00Z</dcterms:modified>
</cp:coreProperties>
</file>