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D" w:rsidRPr="006E5F9D" w:rsidRDefault="006E5F9D" w:rsidP="006E5F9D">
      <w:pPr>
        <w:jc w:val="center"/>
        <w:rPr>
          <w:b/>
          <w:sz w:val="28"/>
          <w:szCs w:val="28"/>
        </w:rPr>
      </w:pPr>
      <w:r w:rsidRPr="006E5F9D">
        <w:rPr>
          <w:b/>
          <w:sz w:val="28"/>
          <w:szCs w:val="28"/>
        </w:rPr>
        <w:t>Слово в день памяти преподобного Феодосия Великого.</w:t>
      </w:r>
    </w:p>
    <w:p w:rsidR="00591D6D" w:rsidRDefault="0015160A" w:rsidP="0015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некий человек пришел к старцу и сказал: «Отче, я хочу найти путь к Богу. Помоги мне!». Тот внимательно посмотрел на него и спросил: «Скажи мне сначала, любил ли ты кого-нибудь?». Гость ответил, что не интересуется мирскими делами, любовью и прочим…Что хочет прийти к Богу. «Подумай, пожалуйста, еще раз, любил ли ты в своей жизни родных, близких, дальних, друзей, хоть кого-нибудь?». «Я ведь уже сказал тебе – отвечал посетитель- что я не обычный мирянин, я – человек, желающий познать Бога. Все остальное меня совершенно не интересует». Глаза старца наполнились </w:t>
      </w:r>
      <w:r w:rsidR="006E5F9D">
        <w:rPr>
          <w:sz w:val="28"/>
          <w:szCs w:val="28"/>
        </w:rPr>
        <w:t>глубокой скорбью,</w:t>
      </w:r>
      <w:r>
        <w:rPr>
          <w:sz w:val="28"/>
          <w:szCs w:val="28"/>
        </w:rPr>
        <w:t xml:space="preserve"> и он ответил: «Тогда это невозможно. Сначала тебе следует познать, как это – действительно, по-настоящему глубоко любить кого-нибудь. Это и будет первая твоя ступень на пути к Богу. Ты спрашиваешь меня про последнюю ступень, а сам еще не ступил на первую».</w:t>
      </w:r>
      <w:r w:rsidR="006E5F9D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любви, братья и сестры, многогранно, у каждого человека оно свое. Но, в любом случае, любовь зиждется на уважении человека к человеку, и никак иначе. Апостол Иоанн Богослов говорит: «Кто утверждает, что он любит Бога, тогда как презирает ближнего</w:t>
      </w:r>
      <w:r w:rsidR="00591D6D">
        <w:rPr>
          <w:sz w:val="28"/>
          <w:szCs w:val="28"/>
        </w:rPr>
        <w:t>, - лжец. Как ты можешь любить Бога, которого не видишь, когда не проявляешь никакой любви к человеку, который тебе видим?»</w:t>
      </w:r>
      <w:r w:rsidR="006E5F9D">
        <w:rPr>
          <w:sz w:val="28"/>
          <w:szCs w:val="28"/>
        </w:rPr>
        <w:t xml:space="preserve">. </w:t>
      </w:r>
      <w:r w:rsidR="00591D6D">
        <w:rPr>
          <w:sz w:val="28"/>
          <w:szCs w:val="28"/>
        </w:rPr>
        <w:t>Христос говорит о двух заповедях, на которых основан весь закон и учение пророков: первая заповедь – заповедь о любви к Богу, и вторая, подобная ей, заповедь о любви к ближнему. Что значит возлюбить Бога всем сердцем, всей душой, всей мыслью и всей крепостью своей? Это значит отдать</w:t>
      </w:r>
      <w:r w:rsidR="006E5F9D">
        <w:rPr>
          <w:sz w:val="28"/>
          <w:szCs w:val="28"/>
        </w:rPr>
        <w:t xml:space="preserve"> Ему свое сердце, узнать в Нем Т</w:t>
      </w:r>
      <w:r w:rsidR="00591D6D">
        <w:rPr>
          <w:sz w:val="28"/>
          <w:szCs w:val="28"/>
        </w:rPr>
        <w:t>ого, Кто представляет в жизни – твоей личной жизни – самую высокую, самую святую ценность; и, узнав это своим нутром, всеми глубинами своими, сердцевиной своего бытия, сделать служение Ему и исполнение Его воли главной целью жизни.</w:t>
      </w:r>
    </w:p>
    <w:p w:rsidR="006E5F9D" w:rsidRDefault="00591D6D" w:rsidP="006E5F9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вспоминаем прп.Феодосия Великого. Он выбрал и проходил теснейший путь. Желанием его было исполнять всегда все заповеди Господни. Он был настолько объят Божественной любовью, что все свои душевные силы направлял не к чему-либо земному, а всецело к одному только Создателю Богу, чтобы любить Его всей душой, всем сердцем и всем помышлением, и чтобы являть эту любовь самим делом в телесных трудах и подвигах, которые</w:t>
      </w:r>
      <w:r w:rsidR="006E5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нельзя </w:t>
      </w:r>
      <w:r w:rsidR="006E5F9D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пересказать подробно. Преподобный Феодосий был милосерд и человеколюбив, являясь для всех сердобольным отцом, любезным другом, усердным рабом и служителем</w:t>
      </w:r>
      <w:r w:rsidR="006E5F9D">
        <w:rPr>
          <w:sz w:val="28"/>
          <w:szCs w:val="28"/>
        </w:rPr>
        <w:t>, оказывая всем приходящим к нему всякое усердие. Жизнь инока укрепляется не в уединении тела, но через твердость в добре и мире сердца. Христианская святость есть только любовь, а не подвижничество. Не в подвигах монашество, не в подвигах жизнь обычного мирянина, а в совершенной любви. Все остальное лишь приводит к этому. Молитвами прп.Феодосия Великого да дарует Господь каждому из нас в своей жизни хоть немного познать, как это – по-настоящему, искренно любить ближнего своего, которого видим, и Бога, которого не видим. Аминь!</w:t>
      </w:r>
    </w:p>
    <w:p w:rsidR="006E5F9D" w:rsidRPr="0015160A" w:rsidRDefault="006E5F9D" w:rsidP="006E5F9D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sectPr w:rsidR="006E5F9D" w:rsidRPr="0015160A" w:rsidSect="00151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F"/>
    <w:rsid w:val="0015160A"/>
    <w:rsid w:val="00591D6D"/>
    <w:rsid w:val="00623DEF"/>
    <w:rsid w:val="006E5F9D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25A5"/>
  <w15:chartTrackingRefBased/>
  <w15:docId w15:val="{2EE654A4-B6D3-49C7-A8DF-9C0B3011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2019-02-25T15:38:00Z</dcterms:created>
  <dcterms:modified xsi:type="dcterms:W3CDTF">2019-02-25T16:07:00Z</dcterms:modified>
</cp:coreProperties>
</file>