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0" w:rsidRPr="00F27B29" w:rsidRDefault="00B62E5D" w:rsidP="00B62E5D">
      <w:pPr>
        <w:jc w:val="center"/>
        <w:rPr>
          <w:b/>
          <w:sz w:val="32"/>
          <w:szCs w:val="32"/>
        </w:rPr>
      </w:pPr>
      <w:r w:rsidRPr="00F27B29">
        <w:rPr>
          <w:b/>
          <w:sz w:val="32"/>
          <w:szCs w:val="32"/>
        </w:rPr>
        <w:t>Слово в день памяти святителя Стефана, епископа Пермского.</w:t>
      </w:r>
    </w:p>
    <w:p w:rsidR="00B62E5D" w:rsidRDefault="00B62E5D" w:rsidP="00B62E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Сегодня, братья и сестры, мы вспоминаем жизнь и труды </w:t>
      </w:r>
      <w:r w:rsidRPr="00B62E5D">
        <w:rPr>
          <w:sz w:val="32"/>
          <w:szCs w:val="32"/>
        </w:rPr>
        <w:t>святителя Стефана, епископа Пермского</w:t>
      </w:r>
      <w:r>
        <w:rPr>
          <w:sz w:val="32"/>
          <w:szCs w:val="32"/>
        </w:rPr>
        <w:t xml:space="preserve">. С юности он посвятил свою жизнь служению Богу, приняв иноческий постриг. Он был образован, знал греческий язык и изучал творения святых отцов в подлинниках. Желая нести свет Христов язычникам, святитель Стефан составил азбуку для зырян, перевел на их язык богослужебные книги. </w:t>
      </w:r>
    </w:p>
    <w:p w:rsidR="00B62E5D" w:rsidRDefault="00B62E5D" w:rsidP="00B62E5D">
      <w:pPr>
        <w:jc w:val="both"/>
        <w:rPr>
          <w:sz w:val="32"/>
          <w:szCs w:val="32"/>
        </w:rPr>
      </w:pPr>
      <w:r>
        <w:rPr>
          <w:sz w:val="32"/>
          <w:szCs w:val="32"/>
        </w:rPr>
        <w:t>«Хочу учить святой вере неверных людей. Я решил или привести их ко Христу, или сложить у них за Христа голову» - говорил святой. Видя такое великое стремление святителя, священноначалие направило его в языческую землю зырян, где он положил много трудов, перенес множество лишений и скорбей, искореняя суеверие, идолопоклонство и невежество. Святитель проповедовал Евангелие, строил храмы, открывал училища, просвещал и крестил язычников.</w:t>
      </w:r>
    </w:p>
    <w:p w:rsidR="00B62E5D" w:rsidRDefault="00B62E5D" w:rsidP="00B62E5D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великое дело просвещения было совершено силой веры и христианской любви. Жизнь святителя – это победа веры над неверием, любви и кротости над злобой и нечестием.</w:t>
      </w:r>
    </w:p>
    <w:p w:rsidR="00B62E5D" w:rsidRDefault="00B62E5D" w:rsidP="00B62E5D">
      <w:pPr>
        <w:jc w:val="both"/>
        <w:rPr>
          <w:sz w:val="32"/>
          <w:szCs w:val="32"/>
        </w:rPr>
      </w:pPr>
      <w:r>
        <w:rPr>
          <w:sz w:val="32"/>
          <w:szCs w:val="32"/>
        </w:rPr>
        <w:t>Из жития святого еще нам известно о глубокой духовной связи святителя Стефана и преподобного Сергия</w:t>
      </w:r>
      <w:r w:rsidR="00591D12">
        <w:rPr>
          <w:sz w:val="32"/>
          <w:szCs w:val="32"/>
        </w:rPr>
        <w:t>, т</w:t>
      </w:r>
      <w:r w:rsidR="00F27B29">
        <w:rPr>
          <w:sz w:val="32"/>
          <w:szCs w:val="32"/>
        </w:rPr>
        <w:t>ак называемое «заочное свидание» святителя Стефана с преподобным Сергием, происшедшее в 1390 году во время путешествия святителя в Москву по церковным делам. Святитель Стефан горячо любил Радонежского подвижника и очень желал увидеться с ним на пути из Пермской земли, но не мог исполнить этого из-за недостатка времени. Находясь в 10 верстах от монастыря преподобного Сергия, святитель Стефан, помолившись, обратился в сторону обители и с поклоном произнес: «Мир тебе, духовный брате!». Преподобный Сергий, который в это время сидел вместе с братией за трапезой, встал, помолился и, поклонившись в ту сторону, где проезжал святитель, ответил: «Радуйся и ты, пастырю стада Христова, и мир Божий да пребывает с тобой!».</w:t>
      </w:r>
    </w:p>
    <w:p w:rsidR="00F27B29" w:rsidRDefault="00F27B29" w:rsidP="00B62E5D">
      <w:pPr>
        <w:jc w:val="both"/>
        <w:rPr>
          <w:sz w:val="32"/>
          <w:szCs w:val="32"/>
        </w:rPr>
      </w:pPr>
      <w:r>
        <w:rPr>
          <w:sz w:val="32"/>
          <w:szCs w:val="32"/>
        </w:rPr>
        <w:t>Молитвами святителя Стефана, епископа Пермского, и преподобного Сергия да просветит всех нас Господь и благословит! Аминь.</w:t>
      </w:r>
    </w:p>
    <w:p w:rsidR="00F27B29" w:rsidRDefault="00F27B29" w:rsidP="00B62E5D">
      <w:pPr>
        <w:jc w:val="both"/>
        <w:rPr>
          <w:sz w:val="32"/>
          <w:szCs w:val="32"/>
        </w:rPr>
      </w:pPr>
    </w:p>
    <w:p w:rsidR="00F27B29" w:rsidRPr="00B62E5D" w:rsidRDefault="00F27B29" w:rsidP="00591D12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F27B29" w:rsidRPr="00B62E5D" w:rsidSect="00B6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7E81"/>
    <w:rsid w:val="00272160"/>
    <w:rsid w:val="00591D12"/>
    <w:rsid w:val="00B62E5D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E474"/>
  <w15:chartTrackingRefBased/>
  <w15:docId w15:val="{DF99802D-9B76-4130-B133-AEF206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2019-01-31T07:27:00Z</dcterms:created>
  <dcterms:modified xsi:type="dcterms:W3CDTF">2019-01-31T07:51:00Z</dcterms:modified>
</cp:coreProperties>
</file>