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CE" w:rsidRDefault="00F50F77" w:rsidP="005230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Слово в день памяти преподобного </w:t>
      </w:r>
      <w:r w:rsidR="00523089" w:rsidRPr="00523089">
        <w:rPr>
          <w:b/>
          <w:sz w:val="32"/>
          <w:szCs w:val="32"/>
        </w:rPr>
        <w:t xml:space="preserve">Стефана </w:t>
      </w:r>
      <w:proofErr w:type="spellStart"/>
      <w:r w:rsidR="00523089" w:rsidRPr="00523089">
        <w:rPr>
          <w:b/>
          <w:sz w:val="32"/>
          <w:szCs w:val="32"/>
        </w:rPr>
        <w:t>Махрищского</w:t>
      </w:r>
      <w:proofErr w:type="spellEnd"/>
      <w:r w:rsidR="00523089" w:rsidRPr="00523089">
        <w:rPr>
          <w:b/>
          <w:sz w:val="32"/>
          <w:szCs w:val="32"/>
        </w:rPr>
        <w:t>.</w:t>
      </w:r>
    </w:p>
    <w:p w:rsidR="00311B2C" w:rsidRDefault="00523089" w:rsidP="00523089">
      <w:pPr>
        <w:jc w:val="both"/>
        <w:rPr>
          <w:sz w:val="28"/>
          <w:szCs w:val="28"/>
        </w:rPr>
      </w:pPr>
      <w:r w:rsidRPr="00523089">
        <w:rPr>
          <w:sz w:val="28"/>
          <w:szCs w:val="28"/>
        </w:rPr>
        <w:t>С</w:t>
      </w:r>
      <w:r>
        <w:rPr>
          <w:sz w:val="28"/>
          <w:szCs w:val="28"/>
        </w:rPr>
        <w:t xml:space="preserve">егодня, братья и сестры, мы чтим память преподобного Стефана </w:t>
      </w:r>
      <w:proofErr w:type="spellStart"/>
      <w:r>
        <w:rPr>
          <w:sz w:val="28"/>
          <w:szCs w:val="28"/>
        </w:rPr>
        <w:t>Махрищского</w:t>
      </w:r>
      <w:proofErr w:type="spellEnd"/>
      <w:r>
        <w:rPr>
          <w:sz w:val="28"/>
          <w:szCs w:val="28"/>
        </w:rPr>
        <w:t xml:space="preserve">. Преподобный родился в 14 веке в Киеве. Там же, в Печерской обители, принял монашеский постриг по достижении совершеннолетия. Стефан уже в юности был примером для других иноков: строго относился к себе, к исполнению иноческих послушаний, и братии служил со смирением и кротостью. В середине 14 века из-за усиления гонений католиков на православие, преподобный Стефан, как и многие другие монахи, покинул Киево-Печерскую Лавру и ушел на север, в православную Москву. Он поселился в 35 верстах от обители преподобного Сергия в местечке, называемом </w:t>
      </w:r>
      <w:proofErr w:type="spellStart"/>
      <w:r>
        <w:rPr>
          <w:sz w:val="28"/>
          <w:szCs w:val="28"/>
        </w:rPr>
        <w:t>Махрище</w:t>
      </w:r>
      <w:proofErr w:type="spellEnd"/>
      <w:r>
        <w:rPr>
          <w:sz w:val="28"/>
          <w:szCs w:val="28"/>
        </w:rPr>
        <w:t>. Когда о святом отшельнике стало известно в окрестностях, к нему начали приходить ревнители благочестия. По благословению святителя Алексия, митрополита Московского, была основана преподобным Стефаном обитель, построен храм и кельи. Святитель Алексий рукоположил преподобного во пресвитера и поставил игуменом новой обители.</w:t>
      </w:r>
      <w:r w:rsidR="00F50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Преподобный Стефан примером своей жизни, кроткими наставлениями учил братию монашескому деланию. Строгий к себе, он был снисходителен к другим, ни на кого не гневался и трудился более других иноков. Показывая пример </w:t>
      </w:r>
      <w:proofErr w:type="spellStart"/>
      <w:r>
        <w:rPr>
          <w:sz w:val="28"/>
          <w:szCs w:val="28"/>
        </w:rPr>
        <w:t>нестяжания</w:t>
      </w:r>
      <w:proofErr w:type="spellEnd"/>
      <w:r>
        <w:rPr>
          <w:sz w:val="28"/>
          <w:szCs w:val="28"/>
        </w:rPr>
        <w:t>, преподобный носил грубую и ветхую одежду, покрытую заплатами.</w:t>
      </w:r>
      <w:r w:rsidR="00311B2C">
        <w:rPr>
          <w:sz w:val="28"/>
          <w:szCs w:val="28"/>
        </w:rPr>
        <w:t xml:space="preserve"> Не только иноки, но и миряне вдохновлялись подвигами святого.</w:t>
      </w:r>
      <w:r w:rsidR="00F50F77">
        <w:rPr>
          <w:sz w:val="28"/>
          <w:szCs w:val="28"/>
        </w:rPr>
        <w:t xml:space="preserve"> </w:t>
      </w:r>
      <w:r w:rsidR="00311B2C">
        <w:rPr>
          <w:sz w:val="28"/>
          <w:szCs w:val="28"/>
        </w:rPr>
        <w:t xml:space="preserve">14 июня 1406 года преподобный, приобщившись Святых Христовых Таин, мирно отошел к Богу. От тела почившего исходило благоухание. В 1550 году было обретены мощи </w:t>
      </w:r>
      <w:proofErr w:type="spellStart"/>
      <w:proofErr w:type="gramStart"/>
      <w:r w:rsidR="00311B2C">
        <w:rPr>
          <w:sz w:val="28"/>
          <w:szCs w:val="28"/>
        </w:rPr>
        <w:t>прп.Стефана</w:t>
      </w:r>
      <w:proofErr w:type="spellEnd"/>
      <w:proofErr w:type="gramEnd"/>
      <w:r w:rsidR="00311B2C">
        <w:rPr>
          <w:sz w:val="28"/>
          <w:szCs w:val="28"/>
        </w:rPr>
        <w:t xml:space="preserve"> нетленными. От свят</w:t>
      </w:r>
      <w:r w:rsidR="00F50F77">
        <w:rPr>
          <w:sz w:val="28"/>
          <w:szCs w:val="28"/>
        </w:rPr>
        <w:t>ых мощей совершались исцеления и</w:t>
      </w:r>
      <w:r w:rsidR="00311B2C">
        <w:rPr>
          <w:sz w:val="28"/>
          <w:szCs w:val="28"/>
        </w:rPr>
        <w:t xml:space="preserve"> чудеса.</w:t>
      </w:r>
    </w:p>
    <w:p w:rsidR="00311B2C" w:rsidRDefault="00311B2C" w:rsidP="00523089">
      <w:pPr>
        <w:jc w:val="both"/>
        <w:rPr>
          <w:sz w:val="28"/>
          <w:szCs w:val="28"/>
        </w:rPr>
      </w:pPr>
      <w:r>
        <w:rPr>
          <w:sz w:val="28"/>
          <w:szCs w:val="28"/>
        </w:rPr>
        <w:t>Мудрость человеческой жизни, братья и сестры, как</w:t>
      </w:r>
      <w:r w:rsidR="00F50F77">
        <w:rPr>
          <w:sz w:val="28"/>
          <w:szCs w:val="28"/>
        </w:rPr>
        <w:t xml:space="preserve"> мы видим из жития преподобного, - </w:t>
      </w:r>
      <w:bookmarkStart w:id="0" w:name="_GoBack"/>
      <w:bookmarkEnd w:id="0"/>
      <w:r>
        <w:rPr>
          <w:sz w:val="28"/>
          <w:szCs w:val="28"/>
        </w:rPr>
        <w:t xml:space="preserve"> быть строгим к себе и снисходительным к другим, а христианская мудрость – всегда в хранении спасительного равновесия. Христианская святость есть только любовь, а не подвижничество. Христианин любит ближнего своего потому, что видит в нем образ Божий, призванный к совершенству и вечной жизни в Боге. Такая любовь не человеческая, но божественная, прозревающая в людях не только земную смертность, но и небесное бессмертие. Нас должны признавать христианами по взаимной любви.</w:t>
      </w:r>
    </w:p>
    <w:p w:rsidR="00311B2C" w:rsidRDefault="00311B2C" w:rsidP="00523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вдохновляемся жизнью святых людей, их верой и </w:t>
      </w:r>
      <w:r>
        <w:rPr>
          <w:sz w:val="28"/>
          <w:szCs w:val="28"/>
        </w:rPr>
        <w:t>подвигами</w:t>
      </w:r>
      <w:r>
        <w:rPr>
          <w:sz w:val="28"/>
          <w:szCs w:val="28"/>
        </w:rPr>
        <w:t>, и, таким образом, приближаемся к источнику нашей веры – к Евангелию. Господь говорит: «Не судите». Не нужно говорить о чужих грехах, для этого нужно самому быть безгрешным. Невозможно, презирая других людей, возбуждать в них добрые чувства. Для пробуждения доброты в ближнем необходима не презирающая, а любящая душа.</w:t>
      </w:r>
      <w:r w:rsidR="00F50F77">
        <w:rPr>
          <w:sz w:val="28"/>
          <w:szCs w:val="28"/>
        </w:rPr>
        <w:t xml:space="preserve"> Невозможно требовать от других того, чего сами не имеем.</w:t>
      </w:r>
    </w:p>
    <w:p w:rsidR="00F50F77" w:rsidRDefault="00F50F77" w:rsidP="00F50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поможет нам Господь. Молитвами </w:t>
      </w:r>
      <w:proofErr w:type="spellStart"/>
      <w:proofErr w:type="gramStart"/>
      <w:r>
        <w:rPr>
          <w:sz w:val="28"/>
          <w:szCs w:val="28"/>
        </w:rPr>
        <w:t>прп.Стефана</w:t>
      </w:r>
      <w:proofErr w:type="spellEnd"/>
      <w:proofErr w:type="gramEnd"/>
      <w:r>
        <w:rPr>
          <w:sz w:val="28"/>
          <w:szCs w:val="28"/>
        </w:rPr>
        <w:t>, научиться мудро относиться к себе и к ближним своим. Аминь.</w:t>
      </w:r>
    </w:p>
    <w:p w:rsidR="00F50F77" w:rsidRDefault="00F50F77" w:rsidP="00F50F77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F50F77" w:rsidRPr="00523089" w:rsidRDefault="00F50F77" w:rsidP="00523089">
      <w:pPr>
        <w:jc w:val="both"/>
        <w:rPr>
          <w:sz w:val="28"/>
          <w:szCs w:val="28"/>
        </w:rPr>
      </w:pPr>
    </w:p>
    <w:sectPr w:rsidR="00F50F77" w:rsidRPr="00523089" w:rsidSect="0052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3E"/>
    <w:rsid w:val="00311B2C"/>
    <w:rsid w:val="00523089"/>
    <w:rsid w:val="006E023E"/>
    <w:rsid w:val="00EA5FCE"/>
    <w:rsid w:val="00F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8836"/>
  <w15:chartTrackingRefBased/>
  <w15:docId w15:val="{82C1D307-1F66-4021-BD18-45057368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2018-10-26T08:47:00Z</dcterms:created>
  <dcterms:modified xsi:type="dcterms:W3CDTF">2018-10-26T09:12:00Z</dcterms:modified>
</cp:coreProperties>
</file>