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34" w:rsidRPr="004C5734" w:rsidRDefault="004C5734" w:rsidP="004C5734">
      <w:pPr>
        <w:jc w:val="center"/>
        <w:rPr>
          <w:b/>
          <w:sz w:val="28"/>
          <w:szCs w:val="28"/>
        </w:rPr>
      </w:pPr>
      <w:r w:rsidRPr="004C5734">
        <w:rPr>
          <w:b/>
          <w:sz w:val="28"/>
          <w:szCs w:val="28"/>
        </w:rPr>
        <w:t>О ЧТЕНИИ СВЯЩЕННОГО ПИСАНИЯ.</w:t>
      </w:r>
    </w:p>
    <w:p w:rsidR="00F83C1D" w:rsidRDefault="00D94A65" w:rsidP="004C5734">
      <w:pPr>
        <w:spacing w:line="360" w:lineRule="auto"/>
        <w:jc w:val="both"/>
        <w:rPr>
          <w:sz w:val="28"/>
          <w:szCs w:val="28"/>
        </w:rPr>
      </w:pPr>
      <w:r w:rsidRPr="00D94A65">
        <w:rPr>
          <w:sz w:val="28"/>
          <w:szCs w:val="28"/>
        </w:rPr>
        <w:t>Еванге</w:t>
      </w:r>
      <w:r>
        <w:rPr>
          <w:sz w:val="28"/>
          <w:szCs w:val="28"/>
        </w:rPr>
        <w:t>лие, братия и сестры, - Благая весть – это основа нашей веры во Христа. Священное Писание дает возможность человеку постичь истинное знание о жизни, о вере, о спасении. Быть духовным – значит иметь обо всем истинное знание. Господь говорит: «Исследуйте Писания». Читая Евангелие, послания Апостолов, каждый человек по мере своего духовного подвига и возрастания открывает для себя всегда что-то новое, необходимое для него в данный момент, получает ответы на свои вопросы. Вот и сегодня, как и каждый день, собираясь в храм на молитву, мы слышали то, что предлагает Бог человеку, и к чему призывает: «…</w:t>
      </w:r>
      <w:r w:rsidR="004C5734">
        <w:rPr>
          <w:sz w:val="28"/>
          <w:szCs w:val="28"/>
        </w:rPr>
        <w:t>Г</w:t>
      </w:r>
      <w:r>
        <w:rPr>
          <w:sz w:val="28"/>
          <w:szCs w:val="28"/>
        </w:rPr>
        <w:t>оворю вам, если праведность ваша не превзойдет праведности книжников и фарисеев, то вы не войдете в Царствие Небесное». «В законе сказано – не убивай, кто же убьет подлежит суду. Я же говорю вам – всякий, гневающийся на брата</w:t>
      </w:r>
      <w:r w:rsidR="004C573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суду». «</w:t>
      </w:r>
      <w:r w:rsidR="004C5734">
        <w:rPr>
          <w:sz w:val="28"/>
          <w:szCs w:val="28"/>
        </w:rPr>
        <w:t>Е</w:t>
      </w:r>
      <w:r>
        <w:rPr>
          <w:sz w:val="28"/>
          <w:szCs w:val="28"/>
        </w:rPr>
        <w:t>сли принесешь дар твой к алтарю и вспомнишь, что брат твой имеет что-нибудь на тебя, оставь дар твой перед алтарем и иди, примирись прежде с братом своим».</w:t>
      </w:r>
    </w:p>
    <w:p w:rsidR="00D94A65" w:rsidRDefault="00D94A65" w:rsidP="004C57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Христианская святость есть любовь, а </w:t>
      </w:r>
      <w:r w:rsidR="004C5734">
        <w:rPr>
          <w:sz w:val="28"/>
          <w:szCs w:val="28"/>
        </w:rPr>
        <w:t xml:space="preserve">не просто подвижничество. Евангелие регулирует наши отношения друг с другом и помогает нам разобраться в самих себе, чтобы удобнее прийти к главной цели. А цель христианской жизни есть стяжание Духа </w:t>
      </w:r>
      <w:proofErr w:type="spellStart"/>
      <w:r w:rsidR="004C5734">
        <w:rPr>
          <w:sz w:val="28"/>
          <w:szCs w:val="28"/>
        </w:rPr>
        <w:t>Святаго</w:t>
      </w:r>
      <w:proofErr w:type="spellEnd"/>
      <w:r w:rsidR="004C5734">
        <w:rPr>
          <w:sz w:val="28"/>
          <w:szCs w:val="28"/>
        </w:rPr>
        <w:t>. Читая Священное Писание, человек содержит свой ум в трезвом состоянии, а значит избегает крайностей в своей духовной жизни. Святитель Николай Сербский сказал замечательные по глубине слова: «О трех предметах не спеши рассуждать: о Боге, пока не утвердишься в вере; о чужих грехах, пока не вспомнишь о своих, и</w:t>
      </w:r>
      <w:bookmarkStart w:id="0" w:name="_GoBack"/>
      <w:bookmarkEnd w:id="0"/>
      <w:r w:rsidR="004C5734">
        <w:rPr>
          <w:sz w:val="28"/>
          <w:szCs w:val="28"/>
        </w:rPr>
        <w:t xml:space="preserve"> о завтрашнем дне, пока не увидишь рассвета». А еще, братия и сестры, нужно учиться двум простым вещам: благодарить Бога и уважать людей.</w:t>
      </w:r>
    </w:p>
    <w:p w:rsidR="004C5734" w:rsidRDefault="004C5734" w:rsidP="004C5734">
      <w:pPr>
        <w:spacing w:line="360" w:lineRule="auto"/>
        <w:jc w:val="both"/>
        <w:rPr>
          <w:sz w:val="28"/>
          <w:szCs w:val="28"/>
        </w:rPr>
      </w:pPr>
    </w:p>
    <w:p w:rsidR="004C5734" w:rsidRPr="002725C6" w:rsidRDefault="004C5734" w:rsidP="004C5734">
      <w:pPr>
        <w:jc w:val="center"/>
        <w:rPr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t>www</w:t>
      </w:r>
      <w:r w:rsidRPr="00C5442A">
        <w:rPr>
          <w:color w:val="0070C0"/>
          <w:sz w:val="32"/>
          <w:szCs w:val="32"/>
        </w:rPr>
        <w:t>.</w:t>
      </w:r>
      <w:r>
        <w:rPr>
          <w:color w:val="0070C0"/>
          <w:sz w:val="32"/>
          <w:szCs w:val="32"/>
        </w:rPr>
        <w:t>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proofErr w:type="spellEnd"/>
    </w:p>
    <w:p w:rsidR="004C5734" w:rsidRPr="00D94A65" w:rsidRDefault="004C5734" w:rsidP="004C5734">
      <w:pPr>
        <w:spacing w:line="360" w:lineRule="auto"/>
        <w:jc w:val="both"/>
        <w:rPr>
          <w:sz w:val="28"/>
          <w:szCs w:val="28"/>
        </w:rPr>
      </w:pPr>
    </w:p>
    <w:sectPr w:rsidR="004C5734" w:rsidRPr="00D94A65" w:rsidSect="00D94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96"/>
    <w:rsid w:val="004C5734"/>
    <w:rsid w:val="00D94A65"/>
    <w:rsid w:val="00F83C1D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A27B"/>
  <w15:chartTrackingRefBased/>
  <w15:docId w15:val="{987114DB-0691-432D-8D2E-F11440E1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2018-10-25T07:35:00Z</dcterms:created>
  <dcterms:modified xsi:type="dcterms:W3CDTF">2018-10-25T07:54:00Z</dcterms:modified>
</cp:coreProperties>
</file>