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8E" w:rsidRDefault="00931CAF" w:rsidP="00931CAF">
      <w:pPr>
        <w:jc w:val="center"/>
      </w:pPr>
      <w:r w:rsidRPr="00931CAF">
        <w:rPr>
          <w:b/>
          <w:sz w:val="32"/>
          <w:szCs w:val="32"/>
        </w:rPr>
        <w:t xml:space="preserve">Слово в день памяти </w:t>
      </w:r>
      <w:proofErr w:type="spellStart"/>
      <w:proofErr w:type="gramStart"/>
      <w:r w:rsidRPr="00931CAF">
        <w:rPr>
          <w:b/>
          <w:sz w:val="32"/>
          <w:szCs w:val="32"/>
        </w:rPr>
        <w:t>прп.Варлаама</w:t>
      </w:r>
      <w:proofErr w:type="spellEnd"/>
      <w:proofErr w:type="gramEnd"/>
      <w:r w:rsidRPr="00931CAF">
        <w:rPr>
          <w:b/>
          <w:sz w:val="32"/>
          <w:szCs w:val="32"/>
        </w:rPr>
        <w:t xml:space="preserve"> </w:t>
      </w:r>
      <w:proofErr w:type="spellStart"/>
      <w:r w:rsidRPr="00931CAF">
        <w:rPr>
          <w:b/>
          <w:sz w:val="32"/>
          <w:szCs w:val="32"/>
        </w:rPr>
        <w:t>Хутынского</w:t>
      </w:r>
      <w:proofErr w:type="spellEnd"/>
      <w:r>
        <w:t>.</w:t>
      </w:r>
    </w:p>
    <w:p w:rsidR="00931CAF" w:rsidRDefault="00931CAF" w:rsidP="00721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одному епископу пришел человек с жалобой на то, что его окружают только жестокосердные и недобрые люди, и поэтому он чувствует себя в этом мире очень одиноким. Епископ выслушал его и сказал: «</w:t>
      </w:r>
      <w:r w:rsidR="0072115A">
        <w:rPr>
          <w:sz w:val="28"/>
          <w:szCs w:val="28"/>
        </w:rPr>
        <w:t>Н</w:t>
      </w:r>
      <w:r>
        <w:rPr>
          <w:sz w:val="28"/>
          <w:szCs w:val="28"/>
        </w:rPr>
        <w:t>а самом деле вокруг тебя много хороших людей. Просто люди подобны рудникам, в которые приходится проникать глубоко, чтобы найти скрытые в них сокровища. Только этого не сделать ни лопатой, ни заступом. Единственное орудие, которое тебе поможет, называется любовью».</w:t>
      </w:r>
    </w:p>
    <w:p w:rsidR="00931CAF" w:rsidRDefault="00931CAF" w:rsidP="00721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вспоминаем преподобного </w:t>
      </w:r>
      <w:proofErr w:type="spellStart"/>
      <w:r>
        <w:rPr>
          <w:sz w:val="28"/>
          <w:szCs w:val="28"/>
        </w:rPr>
        <w:t>Варлаама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Хутынского</w:t>
      </w:r>
      <w:proofErr w:type="spellEnd"/>
      <w:r>
        <w:rPr>
          <w:sz w:val="28"/>
          <w:szCs w:val="28"/>
        </w:rPr>
        <w:t xml:space="preserve">, Новгородского чудотворца. Родился он в Великом Новгороде от благочестивых родителей, воспитан был в благочестии и содействием благодати научен Божественным писаниям. С юности он стремился к иноческой жизни. После кончины своих родителей блаженный раздал имение и удалился в монастырь. Там он встретил своего наставника, от которого и принял иноческий постриг. А после удалился на холм, называемый </w:t>
      </w:r>
      <w:proofErr w:type="spellStart"/>
      <w:r>
        <w:rPr>
          <w:sz w:val="28"/>
          <w:szCs w:val="28"/>
        </w:rPr>
        <w:t>Хутынь</w:t>
      </w:r>
      <w:proofErr w:type="spellEnd"/>
      <w:r>
        <w:rPr>
          <w:sz w:val="28"/>
          <w:szCs w:val="28"/>
        </w:rPr>
        <w:t xml:space="preserve">, для безмолвной жизни, и стал ревностно подвизаться в посте и трудах. Со временем к нему стали собираться многочисленные </w:t>
      </w:r>
      <w:proofErr w:type="spellStart"/>
      <w:r>
        <w:rPr>
          <w:sz w:val="28"/>
          <w:szCs w:val="28"/>
        </w:rPr>
        <w:t>пустыннолюбцы</w:t>
      </w:r>
      <w:proofErr w:type="spellEnd"/>
      <w:r>
        <w:rPr>
          <w:sz w:val="28"/>
          <w:szCs w:val="28"/>
        </w:rPr>
        <w:t>, которым преподобный дал свой устав, в котором предписывал раздавать милостыню бедным, кормить и поить всех странников</w:t>
      </w:r>
      <w:r w:rsidR="0072115A">
        <w:rPr>
          <w:sz w:val="28"/>
          <w:szCs w:val="28"/>
        </w:rPr>
        <w:t>, и таким образом проявлять евангельскую любовь к своим ближним.</w:t>
      </w:r>
    </w:p>
    <w:p w:rsidR="0072115A" w:rsidRDefault="0072115A" w:rsidP="00721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старцу за советом приходили не только иноки, но и миряне: знатные и простые. Преподобный поучал их: «Дети мои! Остерегайтесь различных пороков: зависти, клеветы, гнева, лихоимства, пристрастного суда; оставьте ложную присягу; воздерживайтесь блуда, особенно имейте кротость и любовь – мать всему доброму. Исполните это, чтобы не лишиться вечных благ, обещанных Господом всем праведным. Избегайте вечной муки постом, молитвой и добрыми делами, ночными бдениями и душевными трудами».  Благодатью Святого Духа преподобный </w:t>
      </w:r>
      <w:proofErr w:type="spellStart"/>
      <w:r>
        <w:rPr>
          <w:sz w:val="28"/>
          <w:szCs w:val="28"/>
        </w:rPr>
        <w:t>Варлаам</w:t>
      </w:r>
      <w:proofErr w:type="spellEnd"/>
      <w:r>
        <w:rPr>
          <w:sz w:val="28"/>
          <w:szCs w:val="28"/>
        </w:rPr>
        <w:t xml:space="preserve"> как при жизни, так и по </w:t>
      </w:r>
      <w:proofErr w:type="spellStart"/>
      <w:r>
        <w:rPr>
          <w:sz w:val="28"/>
          <w:szCs w:val="28"/>
        </w:rPr>
        <w:t>отшествии</w:t>
      </w:r>
      <w:proofErr w:type="spellEnd"/>
      <w:r>
        <w:rPr>
          <w:sz w:val="28"/>
          <w:szCs w:val="28"/>
        </w:rPr>
        <w:t xml:space="preserve"> к Богу воскрешал умерших, изгонял бесов, исцелял слепых, прокаженных и многих иных недужных. Особенно прославился преподобный прозорливостью. Его молитвами да укрепит и нас Господь в подвиге любви к ближним. Аминь!</w:t>
      </w:r>
    </w:p>
    <w:p w:rsidR="0072115A" w:rsidRPr="00931CAF" w:rsidRDefault="0072115A" w:rsidP="0072115A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bookmarkStart w:id="0" w:name="_GoBack"/>
      <w:bookmarkEnd w:id="0"/>
      <w:proofErr w:type="spellEnd"/>
    </w:p>
    <w:sectPr w:rsidR="0072115A" w:rsidRPr="00931CAF" w:rsidSect="00931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FE"/>
    <w:rsid w:val="003A1DFE"/>
    <w:rsid w:val="0072115A"/>
    <w:rsid w:val="00931CAF"/>
    <w:rsid w:val="00D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9D61"/>
  <w15:chartTrackingRefBased/>
  <w15:docId w15:val="{8B23D431-B609-464F-9FA8-AA3EFA0F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2018-11-23T07:52:00Z</dcterms:created>
  <dcterms:modified xsi:type="dcterms:W3CDTF">2018-11-23T08:12:00Z</dcterms:modified>
</cp:coreProperties>
</file>